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5B83">
      <w:pPr>
        <w:tabs>
          <w:tab w:val="left" w:pos="0"/>
          <w:tab w:val="left" w:pos="540"/>
          <w:tab w:val="left" w:pos="720"/>
          <w:tab w:val="left" w:pos="900"/>
        </w:tabs>
        <w:spacing w:line="0" w:lineRule="atLeast"/>
        <w:jc w:val="both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 济钢集团2026年高校毕业生招聘报名登记表</w:t>
      </w: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24"/>
        <w:gridCol w:w="179"/>
        <w:gridCol w:w="815"/>
        <w:gridCol w:w="409"/>
        <w:gridCol w:w="422"/>
        <w:gridCol w:w="835"/>
        <w:gridCol w:w="530"/>
        <w:gridCol w:w="923"/>
        <w:gridCol w:w="1664"/>
        <w:gridCol w:w="1822"/>
      </w:tblGrid>
      <w:tr w14:paraId="2DB3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1E0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CFC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CFA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780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56B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A4A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例：2001.10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33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需要使用蓝色底色，照片像素要清晰</w:t>
            </w:r>
          </w:p>
        </w:tc>
      </w:tr>
      <w:tr w14:paraId="02B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8A37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C29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406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A2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57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BAE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例：健康/一般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64B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357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561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A91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DAD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44F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例：英语四级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DD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  <w:p w14:paraId="24C0B0B9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9CA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例：助理工程师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052E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504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9B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</w:t>
            </w:r>
          </w:p>
          <w:p w14:paraId="6643A9C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28C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D6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DB54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4F9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CB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669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家庭</w:t>
            </w:r>
          </w:p>
          <w:p w14:paraId="7D96043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13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例：山东济南历城区xx小区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F64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体重/身高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D0C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例：70kg/1.78m</w:t>
            </w:r>
          </w:p>
        </w:tc>
      </w:tr>
      <w:tr w14:paraId="5D9A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1E3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职业/从业资格证书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A88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例：法律职业资格证书（A证）、基金从业资格证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6ED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职业技能资格及等级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F25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例：电工四级</w:t>
            </w:r>
          </w:p>
        </w:tc>
      </w:tr>
      <w:tr w14:paraId="7584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45A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应聘专业及单位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4F91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例：会计学 山东济钢建设工程有限公司</w:t>
            </w:r>
          </w:p>
        </w:tc>
      </w:tr>
      <w:tr w14:paraId="2C8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F5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教</w:t>
            </w:r>
          </w:p>
          <w:p w14:paraId="409A65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育</w:t>
            </w:r>
          </w:p>
          <w:p w14:paraId="46F158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（工作）</w:t>
            </w:r>
          </w:p>
          <w:p w14:paraId="2F8DB1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</w:t>
            </w:r>
          </w:p>
          <w:p w14:paraId="145E979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88D4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从统招的普通高校/职业院校学习经历写起，例：</w:t>
            </w:r>
          </w:p>
          <w:p w14:paraId="4FD210F2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1.2017.09-2020.06，济南技师学院，建筑工程技术专业，专科（统招全日制）。</w:t>
            </w:r>
          </w:p>
          <w:p w14:paraId="5920E03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2.2020.09-2022.06，山东建筑大学，土木工程专业，本科（统招全日制）。</w:t>
            </w:r>
          </w:p>
          <w:p w14:paraId="0FC7C7BB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3.2022.07-2023.08，中建八局二公司项目部施工管理岗工作，主要负责工程现场施工管理。</w:t>
            </w:r>
          </w:p>
          <w:p w14:paraId="796273CA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4.2023.09-2026.06 山东大学，建筑与土木专业，硕士研究生（统招全日制/非全日制）。</w:t>
            </w:r>
          </w:p>
        </w:tc>
      </w:tr>
      <w:tr w14:paraId="211F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B93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1FC8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例：2023.10-2024.03，山东省建筑设计研究院，绘图员，主要负责图纸绘制、建模工作。</w:t>
            </w:r>
          </w:p>
        </w:tc>
      </w:tr>
      <w:tr w14:paraId="00D8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CA6B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校内职务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D03E">
            <w:pPr>
              <w:spacing w:line="240" w:lineRule="auto"/>
              <w:ind w:firstLine="0" w:firstLine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例：2023.09-2025.06，山东大学研究生院学生会副主席。</w:t>
            </w:r>
          </w:p>
        </w:tc>
      </w:tr>
      <w:tr w14:paraId="445E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5AF8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校内奖励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92A4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例：2025.12 优秀学生干部 校级；2025.12 国家奖学金 国家级；竞赛类奖励写明赛事名称、获奖等级及级别。</w:t>
            </w:r>
          </w:p>
        </w:tc>
      </w:tr>
      <w:tr w14:paraId="2DAF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6759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602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例：计算机二级、普通话一级甲等等证书</w:t>
            </w:r>
          </w:p>
        </w:tc>
      </w:tr>
      <w:tr w14:paraId="19EA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F19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科研项目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64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例：2024.10-2025.10，塔式起重机自振周期研究，项目小组长，团队人数：1-10人</w:t>
            </w:r>
          </w:p>
          <w:p w14:paraId="43928D36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项目介绍：...</w:t>
            </w:r>
          </w:p>
          <w:p w14:paraId="1BDEBE6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项目成果：...</w:t>
            </w:r>
          </w:p>
        </w:tc>
      </w:tr>
      <w:tr w14:paraId="2F7F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0887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论文、专利等情况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1CBE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论文写明名称、发表时间及刊物；实用新型专利、发明专利等写明名称及获得证书或授权时间。</w:t>
            </w:r>
          </w:p>
        </w:tc>
      </w:tr>
      <w:tr w14:paraId="0259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D4C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36D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例：摄影摄像、舞蹈、钢琴、羽毛球、演讲等爱好特长</w:t>
            </w:r>
          </w:p>
        </w:tc>
      </w:tr>
      <w:tr w14:paraId="02A1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AB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家 </w:t>
            </w:r>
          </w:p>
          <w:p w14:paraId="2B309B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庭 </w:t>
            </w:r>
          </w:p>
          <w:p w14:paraId="5FF2D8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主 </w:t>
            </w:r>
          </w:p>
          <w:p w14:paraId="7929BA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要 </w:t>
            </w:r>
          </w:p>
          <w:p w14:paraId="64F743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成 </w:t>
            </w:r>
          </w:p>
          <w:p w14:paraId="4D74F45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员 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775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17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707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E49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EF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083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C80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34A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6D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356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FB5D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95D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A5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160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4C56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584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B9C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976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ED7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63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DBD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BB7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兄弟</w:t>
            </w:r>
          </w:p>
          <w:p w14:paraId="7AEC42D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A2C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25C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DD85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966D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6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320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1BD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5099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CE4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6F2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D9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45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73B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32B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931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F2D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E96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01E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1A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303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6B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DD8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290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8B5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C94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F0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1E6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F5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E2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25A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4C3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ACA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F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0AD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AB2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岳母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215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548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C4F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815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9F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1B3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5A4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家庭主要成员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若无单位请填写xx市xx区xx小区（村）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个体经营、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理家、务农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、xx学校xx专业学习等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。“已退休”或“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世”的，在工作单位及职务后加括号注明“已退休”，“已去世”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2175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0AE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A39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本人承诺，以上所填信息真实有效，如有弄虚作假等行为，个人承担相应后果。</w:t>
            </w:r>
          </w:p>
          <w:p w14:paraId="5034B5E9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 w14:paraId="5E9BCAD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TM3ZmNlM2U5YjY3MGY5M2FmZDhiYTg0NzgwMGQifQ=="/>
    <w:docVar w:name="KSO_WPS_MARK_KEY" w:val="9b069831-d3fb-4fdf-8dcd-48417789a6aa"/>
  </w:docVars>
  <w:rsids>
    <w:rsidRoot w:val="48413008"/>
    <w:rsid w:val="024C2B81"/>
    <w:rsid w:val="025D08EA"/>
    <w:rsid w:val="04AB3B8E"/>
    <w:rsid w:val="07D23B28"/>
    <w:rsid w:val="0E2E56CE"/>
    <w:rsid w:val="11551A52"/>
    <w:rsid w:val="170A508C"/>
    <w:rsid w:val="17555BDC"/>
    <w:rsid w:val="18893D8F"/>
    <w:rsid w:val="19547715"/>
    <w:rsid w:val="19F53DD2"/>
    <w:rsid w:val="1C556DAA"/>
    <w:rsid w:val="20E57AAD"/>
    <w:rsid w:val="24F07A25"/>
    <w:rsid w:val="2AFB7466"/>
    <w:rsid w:val="2B231A05"/>
    <w:rsid w:val="2FB6633A"/>
    <w:rsid w:val="34311A53"/>
    <w:rsid w:val="3586192A"/>
    <w:rsid w:val="36E508D2"/>
    <w:rsid w:val="38FE7A29"/>
    <w:rsid w:val="39B051C8"/>
    <w:rsid w:val="3ADB2718"/>
    <w:rsid w:val="3B464036"/>
    <w:rsid w:val="3CA02FC8"/>
    <w:rsid w:val="3E3839DE"/>
    <w:rsid w:val="42A81132"/>
    <w:rsid w:val="4439400C"/>
    <w:rsid w:val="48413008"/>
    <w:rsid w:val="4AE90539"/>
    <w:rsid w:val="4DE66FB2"/>
    <w:rsid w:val="4E4F6905"/>
    <w:rsid w:val="541937E9"/>
    <w:rsid w:val="54232D0E"/>
    <w:rsid w:val="57EC0F6C"/>
    <w:rsid w:val="5C4D1E5B"/>
    <w:rsid w:val="5CCB3249"/>
    <w:rsid w:val="5DFE3EA4"/>
    <w:rsid w:val="60C07B37"/>
    <w:rsid w:val="624A2F29"/>
    <w:rsid w:val="64471095"/>
    <w:rsid w:val="676769CD"/>
    <w:rsid w:val="69EA352F"/>
    <w:rsid w:val="6AA3205B"/>
    <w:rsid w:val="713D3C5A"/>
    <w:rsid w:val="744907A2"/>
    <w:rsid w:val="78A43B6E"/>
    <w:rsid w:val="791E36BB"/>
    <w:rsid w:val="7C831DCC"/>
    <w:rsid w:val="7D0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912</Characters>
  <Lines>0</Lines>
  <Paragraphs>0</Paragraphs>
  <TotalTime>25</TotalTime>
  <ScaleCrop>false</ScaleCrop>
  <LinksUpToDate>false</LinksUpToDate>
  <CharactersWithSpaces>932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2023-07-25T14:15:00Z</dcterms:created>
  <dc:creator>tcgt</dc:creator>
  <cp:lastModifiedBy>韩英杰</cp:lastModifiedBy>
  <dcterms:modified xsi:type="dcterms:W3CDTF">2026-02-02T08:11:50Z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7F4AB3D9B8D64C29873F38E1E9EFB541_13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