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C5BD5">
      <w:pPr>
        <w:tabs>
          <w:tab w:val="left" w:pos="0"/>
          <w:tab w:val="left" w:pos="540"/>
          <w:tab w:val="left" w:pos="720"/>
          <w:tab w:val="left" w:pos="900"/>
        </w:tabs>
        <w:spacing w:line="0" w:lineRule="atLeast"/>
        <w:jc w:val="both"/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附件2： 济钢集团2025年高校毕业生招聘报名登记表</w:t>
      </w:r>
    </w:p>
    <w:tbl>
      <w:tblPr>
        <w:tblStyle w:val="2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24"/>
        <w:gridCol w:w="179"/>
        <w:gridCol w:w="815"/>
        <w:gridCol w:w="409"/>
        <w:gridCol w:w="422"/>
        <w:gridCol w:w="835"/>
        <w:gridCol w:w="530"/>
        <w:gridCol w:w="923"/>
        <w:gridCol w:w="1664"/>
        <w:gridCol w:w="1822"/>
      </w:tblGrid>
      <w:tr w14:paraId="2E3F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D15B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F6D2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CAAF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A9C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564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7EBF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例：2001.10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73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照片，照片像素要清晰</w:t>
            </w:r>
          </w:p>
        </w:tc>
      </w:tr>
      <w:tr w14:paraId="7F67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A4A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80C3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1F40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4982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87B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460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例：健康/一般</w:t>
            </w: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CA87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D30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61DD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A886B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F7EF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外语水平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886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例：英语四级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8C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专业技术</w:t>
            </w:r>
          </w:p>
          <w:p w14:paraId="4E1C37E6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49C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例：初级会计师</w:t>
            </w: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5BBA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5DC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023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身份证</w:t>
            </w:r>
          </w:p>
          <w:p w14:paraId="3E84DD3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96C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00A2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1E50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F467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817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AE91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家庭</w:t>
            </w:r>
          </w:p>
          <w:p w14:paraId="12A54FF2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居住地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1001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例：山东济南历城区xx小区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AE27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体重/身高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A686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例：70kg/1.78m</w:t>
            </w:r>
            <w:bookmarkStart w:id="0" w:name="_GoBack"/>
            <w:bookmarkEnd w:id="0"/>
          </w:p>
        </w:tc>
      </w:tr>
      <w:tr w14:paraId="59C9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FB9E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职业/从业资格证书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BB31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例：注册会计师、法律职业资格证书（A证）、基金从业资格证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5BB1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职业技能资格及等级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80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例：电工四级</w:t>
            </w:r>
          </w:p>
        </w:tc>
      </w:tr>
      <w:tr w14:paraId="1E3C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A70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应聘专业及单位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207A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例：会计学 山东济钢建设工程有限公司；会计学 济钢泰航合金有限公司（最多选择两个）</w:t>
            </w:r>
          </w:p>
        </w:tc>
      </w:tr>
      <w:tr w14:paraId="0FB5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B8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教</w:t>
            </w:r>
          </w:p>
          <w:p w14:paraId="665190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育</w:t>
            </w:r>
          </w:p>
          <w:p w14:paraId="4FCE0C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（工作）</w:t>
            </w:r>
          </w:p>
          <w:p w14:paraId="066D81D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经</w:t>
            </w:r>
          </w:p>
          <w:p w14:paraId="0D86FCA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EEF9">
            <w:pPr>
              <w:spacing w:line="240" w:lineRule="auto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从统招的普通高校/职业院校学习经历写起，例：</w:t>
            </w:r>
          </w:p>
          <w:p w14:paraId="1333E448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1.2016.09-2019.06，济南技师学院，建筑工程技术专业，专科（统招全日制）。</w:t>
            </w:r>
          </w:p>
          <w:p w14:paraId="16DC642C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2.2019.09-2021.06，山东建筑大学，土木工程专业，本科（统招全日制）。</w:t>
            </w:r>
          </w:p>
          <w:p w14:paraId="651092DD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3.2021.07-2022.08，中建八局二公司项目部施工管理岗工作，主要负责工程现场施工管理。</w:t>
            </w:r>
          </w:p>
          <w:p w14:paraId="2A8AD28C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4.2022.09-2025.06 山东大学，建筑与土木专业，硕士研究生（统招全日制/非全日制）。</w:t>
            </w:r>
          </w:p>
        </w:tc>
      </w:tr>
      <w:tr w14:paraId="78A7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D7B7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实习经历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1A15">
            <w:pPr>
              <w:spacing w:line="240" w:lineRule="auto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例：2023.10-2024.03，山东省建筑设计研究院，绘图员，主要负责图纸绘制、建模工作。</w:t>
            </w:r>
          </w:p>
        </w:tc>
      </w:tr>
      <w:tr w14:paraId="31F8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BE36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校内职务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4B23">
            <w:pPr>
              <w:spacing w:line="240" w:lineRule="auto"/>
              <w:ind w:firstLine="0" w:firstLineChars="0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例：2022.09-2024.06，山东大学研究生院学生会副主席。</w:t>
            </w:r>
          </w:p>
        </w:tc>
      </w:tr>
      <w:tr w14:paraId="7032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F5C2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校内奖励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6CF6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例：2023.12 优秀学生干部 校级；2023.12 国家奖学金 国家级；竞赛类奖励写明赛事名称、获奖等级及级别。</w:t>
            </w:r>
          </w:p>
        </w:tc>
      </w:tr>
      <w:tr w14:paraId="072D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64FD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892D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例：计算机二级、普通话一级甲等等证书</w:t>
            </w:r>
          </w:p>
        </w:tc>
      </w:tr>
      <w:tr w14:paraId="1419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36A6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科研项目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BB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例：2022.10-2023.10，塔式起重机自振周期研究，项目小组长，团队人数：1-10人</w:t>
            </w:r>
          </w:p>
          <w:p w14:paraId="5232BC97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项目介绍：...</w:t>
            </w:r>
          </w:p>
          <w:p w14:paraId="1D414E89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项目成果：...</w:t>
            </w:r>
          </w:p>
        </w:tc>
      </w:tr>
      <w:tr w14:paraId="7714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3884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论文、专利等情况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E0C0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论文写明名称、发表时间及刊物；实用新型专利、发明专利等写明名称及获得证书或授权时间。</w:t>
            </w:r>
          </w:p>
        </w:tc>
      </w:tr>
      <w:tr w14:paraId="0D60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A648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爱好特长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CC9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例：摄影摄像、舞蹈、钢琴、羽毛球、演讲等爱好特长</w:t>
            </w:r>
          </w:p>
        </w:tc>
      </w:tr>
      <w:tr w14:paraId="307F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85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家 </w:t>
            </w:r>
          </w:p>
          <w:p w14:paraId="72C482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庭 </w:t>
            </w:r>
          </w:p>
          <w:p w14:paraId="6C6A2EC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主 </w:t>
            </w:r>
          </w:p>
          <w:p w14:paraId="6EC0BA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要 </w:t>
            </w:r>
          </w:p>
          <w:p w14:paraId="767830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成 </w:t>
            </w:r>
          </w:p>
          <w:p w14:paraId="7DCAF29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员 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30A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6D0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3F4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年龄</w:t>
            </w: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DE0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62E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51CF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01A9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4A77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26B4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997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02A3"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EA9E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3FC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99E81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2F87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8403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3CEA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AA40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630F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B7F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85EE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FF2B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兄弟</w:t>
            </w:r>
          </w:p>
          <w:p w14:paraId="0ED50796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姐妹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92B5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5FDB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28FD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795E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DFF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54CC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9E4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5A4C1"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002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2960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D2E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472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989A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9644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公公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B454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FE63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B68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760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21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9EB5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76F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婆婆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99C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D6F3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C59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896F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CB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2731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5DC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岳父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C81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D22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AF53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BBA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C08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4207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8DC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岳母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E14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F21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E6B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125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D85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0CD2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BFB8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家庭主要成员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若无单位请填写xx市xx区xx小区（村）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个体经营、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理家、务农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、xx学校xx专业学习等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。“已退休”或“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去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世”的，在工作单位及职务后加括号注明“已退休”，“已去世”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3AC9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369F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个人承诺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3B3B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本人承诺，以上所填信息真实有效，如有弄虚作假等行为，个人承担相应后果。</w:t>
            </w:r>
          </w:p>
          <w:p w14:paraId="7D287C10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签名：</w:t>
            </w:r>
          </w:p>
        </w:tc>
      </w:tr>
    </w:tbl>
    <w:p w14:paraId="03497FE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ZTM3ZmNlM2U5YjY3MGY5M2FmZDhiYTg0NzgwMGQifQ=="/>
    <w:docVar w:name="KSO_WPS_MARK_KEY" w:val="9b069831-d3fb-4fdf-8dcd-48417789a6aa"/>
  </w:docVars>
  <w:rsids>
    <w:rsidRoot w:val="48413008"/>
    <w:rsid w:val="016C1172"/>
    <w:rsid w:val="024C2B81"/>
    <w:rsid w:val="025D08EA"/>
    <w:rsid w:val="04AB3B8E"/>
    <w:rsid w:val="07D23B28"/>
    <w:rsid w:val="0E2E56CE"/>
    <w:rsid w:val="11551A52"/>
    <w:rsid w:val="170A508C"/>
    <w:rsid w:val="17555BDC"/>
    <w:rsid w:val="18893D8F"/>
    <w:rsid w:val="19547715"/>
    <w:rsid w:val="19F53DD2"/>
    <w:rsid w:val="1C556DAA"/>
    <w:rsid w:val="20E57AAD"/>
    <w:rsid w:val="2B231A05"/>
    <w:rsid w:val="2FB6633A"/>
    <w:rsid w:val="34311A53"/>
    <w:rsid w:val="3586192A"/>
    <w:rsid w:val="36E508D2"/>
    <w:rsid w:val="38FE7A29"/>
    <w:rsid w:val="39B051C8"/>
    <w:rsid w:val="3ADB2718"/>
    <w:rsid w:val="3B464036"/>
    <w:rsid w:val="3CA02FC8"/>
    <w:rsid w:val="3E3839DE"/>
    <w:rsid w:val="42A81132"/>
    <w:rsid w:val="4439400C"/>
    <w:rsid w:val="48413008"/>
    <w:rsid w:val="4AE90539"/>
    <w:rsid w:val="4DE66FB2"/>
    <w:rsid w:val="4E4F6905"/>
    <w:rsid w:val="54232D0E"/>
    <w:rsid w:val="57EC0F6C"/>
    <w:rsid w:val="5C4D1E5B"/>
    <w:rsid w:val="5CCB3249"/>
    <w:rsid w:val="5DFE3EA4"/>
    <w:rsid w:val="60C07B37"/>
    <w:rsid w:val="624A2F29"/>
    <w:rsid w:val="64471095"/>
    <w:rsid w:val="676769CD"/>
    <w:rsid w:val="69EA352F"/>
    <w:rsid w:val="6AA3205B"/>
    <w:rsid w:val="713D3C5A"/>
    <w:rsid w:val="744907A2"/>
    <w:rsid w:val="78A43B6E"/>
    <w:rsid w:val="791E36BB"/>
    <w:rsid w:val="7C831DCC"/>
    <w:rsid w:val="7D0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940</Characters>
  <Lines>0</Lines>
  <Paragraphs>0</Paragraphs>
  <TotalTime>20</TotalTime>
  <ScaleCrop>false</ScaleCrop>
  <LinksUpToDate>false</LinksUpToDate>
  <CharactersWithSpaces>961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2023-07-25T14:15:00Z</dcterms:created>
  <dc:creator>tcgt</dc:creator>
  <cp:lastModifiedBy>韩英杰</cp:lastModifiedBy>
  <dcterms:modified xsi:type="dcterms:W3CDTF">2025-04-08T08:13:04Z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7F4AB3D9B8D64C29873F38E1E9EFB541_13</vt:lpwstr>
  </property>
  <property fmtid="{D5CDD505-2E9C-101B-9397-08002B2CF9AE}" pid="4" name="KSOTemplateDocerSaveRecord">
    <vt:lpwstr>eyJoZGlkIjoiZjc2NjgwMjdiN2U4ZGE2MjVhNmQ5YTFmODM3OThmNjciLCJ1c2VySWQiOiIyODc5MDMxOTkifQ==</vt:lpwstr>
  </property>
</Properties>
</file>