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8468">
      <w:pPr>
        <w:spacing w:line="580" w:lineRule="exact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                       济钢集团社会招聘岗位明细表</w:t>
      </w:r>
    </w:p>
    <w:tbl>
      <w:tblPr>
        <w:tblStyle w:val="7"/>
        <w:tblW w:w="49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54"/>
        <w:gridCol w:w="750"/>
        <w:gridCol w:w="5121"/>
        <w:gridCol w:w="5020"/>
        <w:gridCol w:w="697"/>
        <w:gridCol w:w="965"/>
      </w:tblGrid>
      <w:tr w14:paraId="5575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7A7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E95A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6A8A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  <w:p w14:paraId="4E982B24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性质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9D5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D5B3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招聘条件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A071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BE64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  <w:p w14:paraId="6707076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地点</w:t>
            </w:r>
          </w:p>
        </w:tc>
      </w:tr>
      <w:tr w14:paraId="31B1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E14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济钢供应链（济南）有限公司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6EA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涉外</w:t>
            </w:r>
          </w:p>
          <w:p w14:paraId="7EB8CD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会计</w:t>
            </w:r>
            <w:bookmarkStart w:id="0" w:name="_GoBack"/>
            <w:bookmarkEnd w:id="0"/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9A0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</w:t>
            </w:r>
          </w:p>
          <w:p w14:paraId="2B10441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技术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6724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1.负责海外公司日常会计核算，包括但不限于财务管理、年度预算、成本控制等；</w:t>
            </w:r>
          </w:p>
          <w:p w14:paraId="459CDE66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2.负责海外公司当地税务政策的了解及税务申报；</w:t>
            </w:r>
          </w:p>
          <w:p w14:paraId="6F301BFD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3.负责海外公司的财务报表制作；</w:t>
            </w:r>
          </w:p>
          <w:p w14:paraId="2B97AD2D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4.负责配合完成海外公司的审计工作。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7A8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1.本科及以上学历，45周岁及以下，财务、会计相关专业，会计师及以上职称，特别优秀的可以适当放宽；</w:t>
            </w:r>
          </w:p>
          <w:p w14:paraId="7911240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2.具有5年以上国际贸易公司涉外会计工作经验； </w:t>
            </w:r>
          </w:p>
          <w:p w14:paraId="26516CC3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3.通过大学英语六级考试，英语口语流利；</w:t>
            </w:r>
          </w:p>
          <w:p w14:paraId="2289B2DE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4.身体健康，具备正常履行岗位职责的身体条件，能适应经常性出差或长期驻国外工作。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93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58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新加坡、越南</w:t>
            </w:r>
          </w:p>
        </w:tc>
      </w:tr>
      <w:tr w14:paraId="212B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6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山东济钢城市服务有限公司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7CA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直播</w:t>
            </w:r>
          </w:p>
          <w:p w14:paraId="6DC538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运营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41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</w:t>
            </w:r>
          </w:p>
          <w:p w14:paraId="07C568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技术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52FE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1.负责策划、编辑、执行直播内容；</w:t>
            </w:r>
          </w:p>
          <w:p w14:paraId="005E5A3B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2.负责分析提升直播效果，提高直播互动性；</w:t>
            </w:r>
          </w:p>
          <w:p w14:paraId="02CE3AE3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3.负责管理公司社交媒体账号，提高用户留存率和活跃度；</w:t>
            </w:r>
          </w:p>
          <w:p w14:paraId="2432888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4.负责维护媒体关系，推广公司品牌，与各社会媒体建立长期稳定的良好合作关系。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6ED4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1.本科及以上学历，30周岁及以下；</w:t>
            </w:r>
          </w:p>
          <w:p w14:paraId="223A6C4E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2.形象气质佳，具有2年以上直播运营相关管理经验，熟悉SEO优化工具应用，具备独立制定营销策略、策划及开展营销活动能力；</w:t>
            </w:r>
          </w:p>
          <w:p w14:paraId="24EFEB74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3.具有较强的沟通能力、组织能力、文字能力，具有良好的团队合作精神，勇于开拓与创新；</w:t>
            </w:r>
          </w:p>
          <w:p w14:paraId="3344DE1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4.身体健康，具备正常履行岗位职责的身体条件。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C2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991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 w14:paraId="175A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29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山东济钢人才发展有限公司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FD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综合材料与信访</w:t>
            </w:r>
          </w:p>
          <w:p w14:paraId="4F1DBA31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1B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</w:t>
            </w:r>
          </w:p>
          <w:p w14:paraId="171C97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技术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2C71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shd w:val="clear"/>
              </w:rPr>
              <w:t>负责起草、校对各类综合性文字材料；</w:t>
            </w:r>
          </w:p>
          <w:p w14:paraId="7EF128E7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2.负责处理信访、维稳相关工作。受理来信、来访、来电及网络信访，按程序分流、督办并反馈结果；</w:t>
            </w:r>
          </w:p>
          <w:p w14:paraId="4AAAF009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3.负责舆情信息研判。追踪网络信息，识别不良内容及负面情绪，形成专项报告</w:t>
            </w:r>
          </w:p>
          <w:p w14:paraId="074A2073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4.负责会议记录、纪要整理及重要文件归档；</w:t>
            </w:r>
          </w:p>
          <w:p w14:paraId="3CEF24C1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shd w:val="clear"/>
              </w:rPr>
              <w:t>完成领导交办的其他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shd w:val="clear"/>
                <w:lang w:val="en-US" w:eastAsia="zh-CN"/>
              </w:rPr>
              <w:t>行政工作。</w:t>
            </w:r>
          </w:p>
        </w:tc>
        <w:tc>
          <w:tcPr>
            <w:tcW w:w="1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C99A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1.本科及以上学历，30周岁及以下，行政管理、汉语言文学相关专业；</w:t>
            </w:r>
          </w:p>
          <w:p w14:paraId="3026B3EC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2.具有2年及以上文字材料、舆情处置等相关工作经验，有党政机关、事业单位、大中型国有企业相关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工作经验者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优先；</w:t>
            </w:r>
          </w:p>
          <w:p w14:paraId="1277EE9E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3.具有较强的文字功底和写作能力，熟悉公文处理程序；</w:t>
            </w:r>
          </w:p>
          <w:p w14:paraId="07DF786B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4.具有较强的组织协调、语言表达及沟通能力，熟悉信访、维稳工作处理流程。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B4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C4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</w:tbl>
    <w:p w14:paraId="35FF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pacing w:val="10"/>
          <w:sz w:val="21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ZTM3ZmNlM2U5YjY3MGY5M2FmZDhiYTg0NzgwMGQifQ=="/>
    <w:docVar w:name="KSO_WPS_MARK_KEY" w:val="1d6434f7-8208-47e7-86dc-9706b4435f9f"/>
  </w:docVars>
  <w:rsids>
    <w:rsidRoot w:val="003D0BA8"/>
    <w:rsid w:val="00073DE3"/>
    <w:rsid w:val="00160E9D"/>
    <w:rsid w:val="001F1044"/>
    <w:rsid w:val="002079F1"/>
    <w:rsid w:val="00262255"/>
    <w:rsid w:val="002749C6"/>
    <w:rsid w:val="00294C1D"/>
    <w:rsid w:val="00362254"/>
    <w:rsid w:val="003C2C54"/>
    <w:rsid w:val="003D0BA8"/>
    <w:rsid w:val="004B5B73"/>
    <w:rsid w:val="005E5EC5"/>
    <w:rsid w:val="005F6511"/>
    <w:rsid w:val="00604D72"/>
    <w:rsid w:val="0064250A"/>
    <w:rsid w:val="006B7E3C"/>
    <w:rsid w:val="00734BBB"/>
    <w:rsid w:val="00784D29"/>
    <w:rsid w:val="00914B86"/>
    <w:rsid w:val="00921A64"/>
    <w:rsid w:val="009B2728"/>
    <w:rsid w:val="00A778CE"/>
    <w:rsid w:val="00C0571F"/>
    <w:rsid w:val="00D04EE4"/>
    <w:rsid w:val="00DF53AC"/>
    <w:rsid w:val="00E665FE"/>
    <w:rsid w:val="00F12663"/>
    <w:rsid w:val="01983FF4"/>
    <w:rsid w:val="02B26E88"/>
    <w:rsid w:val="02D84414"/>
    <w:rsid w:val="02E76938"/>
    <w:rsid w:val="0431112C"/>
    <w:rsid w:val="045521C0"/>
    <w:rsid w:val="05F15AD4"/>
    <w:rsid w:val="06FC6B88"/>
    <w:rsid w:val="07BC06BF"/>
    <w:rsid w:val="081163FE"/>
    <w:rsid w:val="08FC4832"/>
    <w:rsid w:val="09C55251"/>
    <w:rsid w:val="0A0B7129"/>
    <w:rsid w:val="0A0C3321"/>
    <w:rsid w:val="0A6749FB"/>
    <w:rsid w:val="0AD731CA"/>
    <w:rsid w:val="0B232A74"/>
    <w:rsid w:val="0B4B7E79"/>
    <w:rsid w:val="0C063DA0"/>
    <w:rsid w:val="0C3C3771"/>
    <w:rsid w:val="0C524336"/>
    <w:rsid w:val="0D015C74"/>
    <w:rsid w:val="0D823C24"/>
    <w:rsid w:val="0E0A5DCA"/>
    <w:rsid w:val="0F7756E1"/>
    <w:rsid w:val="0F8F1A50"/>
    <w:rsid w:val="0F905A77"/>
    <w:rsid w:val="10156FDD"/>
    <w:rsid w:val="10363D0F"/>
    <w:rsid w:val="123C051C"/>
    <w:rsid w:val="12502219"/>
    <w:rsid w:val="134F427F"/>
    <w:rsid w:val="1367781A"/>
    <w:rsid w:val="13ED41C3"/>
    <w:rsid w:val="140D6559"/>
    <w:rsid w:val="148B7538"/>
    <w:rsid w:val="14B72878"/>
    <w:rsid w:val="15A81ECE"/>
    <w:rsid w:val="15C40D7D"/>
    <w:rsid w:val="15C745A0"/>
    <w:rsid w:val="15EC2259"/>
    <w:rsid w:val="16930926"/>
    <w:rsid w:val="186027C3"/>
    <w:rsid w:val="189F1804"/>
    <w:rsid w:val="18CB25F9"/>
    <w:rsid w:val="18F733EE"/>
    <w:rsid w:val="1921046B"/>
    <w:rsid w:val="192166BD"/>
    <w:rsid w:val="195E16BF"/>
    <w:rsid w:val="1A423BBB"/>
    <w:rsid w:val="1A4F1B74"/>
    <w:rsid w:val="1A6B5635"/>
    <w:rsid w:val="1AEE0821"/>
    <w:rsid w:val="1B387F7C"/>
    <w:rsid w:val="1BF548C3"/>
    <w:rsid w:val="1C7F3E27"/>
    <w:rsid w:val="1E05210A"/>
    <w:rsid w:val="1ED63AA6"/>
    <w:rsid w:val="1F374545"/>
    <w:rsid w:val="1F574BE7"/>
    <w:rsid w:val="1F816DF3"/>
    <w:rsid w:val="1FFE1506"/>
    <w:rsid w:val="203F6548"/>
    <w:rsid w:val="20531852"/>
    <w:rsid w:val="20C75D9C"/>
    <w:rsid w:val="20D942E7"/>
    <w:rsid w:val="20DB35F6"/>
    <w:rsid w:val="219263AA"/>
    <w:rsid w:val="221E284B"/>
    <w:rsid w:val="238A075D"/>
    <w:rsid w:val="241E3F25"/>
    <w:rsid w:val="246214C4"/>
    <w:rsid w:val="253E5F41"/>
    <w:rsid w:val="258249DB"/>
    <w:rsid w:val="258A1146"/>
    <w:rsid w:val="26377520"/>
    <w:rsid w:val="269009DE"/>
    <w:rsid w:val="26BE72FA"/>
    <w:rsid w:val="26D718B4"/>
    <w:rsid w:val="271304DE"/>
    <w:rsid w:val="27C546B8"/>
    <w:rsid w:val="280E42B1"/>
    <w:rsid w:val="28AA61BF"/>
    <w:rsid w:val="28E374EB"/>
    <w:rsid w:val="292D69B8"/>
    <w:rsid w:val="293E0BC6"/>
    <w:rsid w:val="29C94933"/>
    <w:rsid w:val="29F10BE1"/>
    <w:rsid w:val="2A070FB7"/>
    <w:rsid w:val="2ABC7FF4"/>
    <w:rsid w:val="2BD01FBD"/>
    <w:rsid w:val="2C35005E"/>
    <w:rsid w:val="2C5B55EB"/>
    <w:rsid w:val="2CEA52EC"/>
    <w:rsid w:val="2D202ABC"/>
    <w:rsid w:val="2D69080D"/>
    <w:rsid w:val="2DEA20F4"/>
    <w:rsid w:val="2E182A16"/>
    <w:rsid w:val="2EBF00B3"/>
    <w:rsid w:val="2FCA0D51"/>
    <w:rsid w:val="2FCE6581"/>
    <w:rsid w:val="307806BF"/>
    <w:rsid w:val="30E738F1"/>
    <w:rsid w:val="30FB7EC7"/>
    <w:rsid w:val="31464ABB"/>
    <w:rsid w:val="31593FFF"/>
    <w:rsid w:val="316118F5"/>
    <w:rsid w:val="31954ECB"/>
    <w:rsid w:val="32635237"/>
    <w:rsid w:val="3321133C"/>
    <w:rsid w:val="3341553A"/>
    <w:rsid w:val="335C2374"/>
    <w:rsid w:val="33D6325D"/>
    <w:rsid w:val="34180725"/>
    <w:rsid w:val="34951FE2"/>
    <w:rsid w:val="35B46497"/>
    <w:rsid w:val="35B53E09"/>
    <w:rsid w:val="35E548A3"/>
    <w:rsid w:val="35EE0F4E"/>
    <w:rsid w:val="363252FF"/>
    <w:rsid w:val="3662106F"/>
    <w:rsid w:val="3663062D"/>
    <w:rsid w:val="370451FC"/>
    <w:rsid w:val="38653A79"/>
    <w:rsid w:val="38693560"/>
    <w:rsid w:val="386E080A"/>
    <w:rsid w:val="398A5078"/>
    <w:rsid w:val="39972358"/>
    <w:rsid w:val="39D03040"/>
    <w:rsid w:val="3A592556"/>
    <w:rsid w:val="3A59717D"/>
    <w:rsid w:val="3A59760D"/>
    <w:rsid w:val="3AD92954"/>
    <w:rsid w:val="3BC60CD2"/>
    <w:rsid w:val="3C19597B"/>
    <w:rsid w:val="3C657788"/>
    <w:rsid w:val="3C836C9D"/>
    <w:rsid w:val="3CAB54F8"/>
    <w:rsid w:val="3D5E4F3B"/>
    <w:rsid w:val="3DD671C7"/>
    <w:rsid w:val="3E032D34"/>
    <w:rsid w:val="3EE651E8"/>
    <w:rsid w:val="3F411998"/>
    <w:rsid w:val="3FA07EF8"/>
    <w:rsid w:val="407E480C"/>
    <w:rsid w:val="40AF77AC"/>
    <w:rsid w:val="416F7716"/>
    <w:rsid w:val="41FB4FA5"/>
    <w:rsid w:val="42116A20"/>
    <w:rsid w:val="424A6458"/>
    <w:rsid w:val="42821601"/>
    <w:rsid w:val="42832F5E"/>
    <w:rsid w:val="43E71BFE"/>
    <w:rsid w:val="454905C8"/>
    <w:rsid w:val="45CD7101"/>
    <w:rsid w:val="46E6047B"/>
    <w:rsid w:val="47961867"/>
    <w:rsid w:val="47BE4F54"/>
    <w:rsid w:val="48345216"/>
    <w:rsid w:val="48DD3AFF"/>
    <w:rsid w:val="48FA020D"/>
    <w:rsid w:val="49B900C8"/>
    <w:rsid w:val="4A370C9C"/>
    <w:rsid w:val="4A372D9B"/>
    <w:rsid w:val="4ABB577A"/>
    <w:rsid w:val="4B4B42A5"/>
    <w:rsid w:val="4B667DDC"/>
    <w:rsid w:val="4B773D97"/>
    <w:rsid w:val="4B9761E7"/>
    <w:rsid w:val="4BF21670"/>
    <w:rsid w:val="4C123AC0"/>
    <w:rsid w:val="4C7D78BC"/>
    <w:rsid w:val="4D1B5DE4"/>
    <w:rsid w:val="4D5325E2"/>
    <w:rsid w:val="4D9D560B"/>
    <w:rsid w:val="4DD8716F"/>
    <w:rsid w:val="4EC4248A"/>
    <w:rsid w:val="4EC54E1A"/>
    <w:rsid w:val="4FB355BA"/>
    <w:rsid w:val="50A30258"/>
    <w:rsid w:val="50CC6933"/>
    <w:rsid w:val="50D179D8"/>
    <w:rsid w:val="51355986"/>
    <w:rsid w:val="51646B6C"/>
    <w:rsid w:val="51AD49A4"/>
    <w:rsid w:val="51CD4228"/>
    <w:rsid w:val="52870828"/>
    <w:rsid w:val="536D6344"/>
    <w:rsid w:val="53875394"/>
    <w:rsid w:val="55286102"/>
    <w:rsid w:val="555D3FFE"/>
    <w:rsid w:val="56721A81"/>
    <w:rsid w:val="56B72B50"/>
    <w:rsid w:val="57541431"/>
    <w:rsid w:val="58004EF2"/>
    <w:rsid w:val="587C29ED"/>
    <w:rsid w:val="58B969C3"/>
    <w:rsid w:val="58D77C23"/>
    <w:rsid w:val="5A461504"/>
    <w:rsid w:val="5A6A6683"/>
    <w:rsid w:val="5B115297"/>
    <w:rsid w:val="5B1C2265"/>
    <w:rsid w:val="5B525C87"/>
    <w:rsid w:val="5BAC6565"/>
    <w:rsid w:val="5C0B6348"/>
    <w:rsid w:val="5C5872CD"/>
    <w:rsid w:val="5C924374"/>
    <w:rsid w:val="5CCC5CE9"/>
    <w:rsid w:val="5D2378DB"/>
    <w:rsid w:val="5E1E62F4"/>
    <w:rsid w:val="5EBA601D"/>
    <w:rsid w:val="5EE96902"/>
    <w:rsid w:val="5F0A7F64"/>
    <w:rsid w:val="5FBA6DA8"/>
    <w:rsid w:val="5FD16B14"/>
    <w:rsid w:val="5FE377F5"/>
    <w:rsid w:val="60145C01"/>
    <w:rsid w:val="60E27AAD"/>
    <w:rsid w:val="612E155C"/>
    <w:rsid w:val="61FC06FB"/>
    <w:rsid w:val="62266DA2"/>
    <w:rsid w:val="62BA0F02"/>
    <w:rsid w:val="64065861"/>
    <w:rsid w:val="644B311A"/>
    <w:rsid w:val="64B40BDC"/>
    <w:rsid w:val="651027B2"/>
    <w:rsid w:val="655D14F4"/>
    <w:rsid w:val="65FA13F5"/>
    <w:rsid w:val="664F1741"/>
    <w:rsid w:val="670267B3"/>
    <w:rsid w:val="67997BBD"/>
    <w:rsid w:val="6811575A"/>
    <w:rsid w:val="681D5C55"/>
    <w:rsid w:val="683B23A6"/>
    <w:rsid w:val="69232A11"/>
    <w:rsid w:val="69677BAF"/>
    <w:rsid w:val="6A05131A"/>
    <w:rsid w:val="6A975464"/>
    <w:rsid w:val="6AA33E09"/>
    <w:rsid w:val="6B844801"/>
    <w:rsid w:val="6BCA4AC4"/>
    <w:rsid w:val="6BDB5825"/>
    <w:rsid w:val="6CA83959"/>
    <w:rsid w:val="6CB247D7"/>
    <w:rsid w:val="6E2C2368"/>
    <w:rsid w:val="6E443B55"/>
    <w:rsid w:val="6E7A1D7B"/>
    <w:rsid w:val="6F086931"/>
    <w:rsid w:val="6F712728"/>
    <w:rsid w:val="703C654E"/>
    <w:rsid w:val="70671E2E"/>
    <w:rsid w:val="71DB657E"/>
    <w:rsid w:val="722E5DCC"/>
    <w:rsid w:val="72587BCF"/>
    <w:rsid w:val="725B0F72"/>
    <w:rsid w:val="729A3797"/>
    <w:rsid w:val="73476917"/>
    <w:rsid w:val="73CF2113"/>
    <w:rsid w:val="74165058"/>
    <w:rsid w:val="74856C75"/>
    <w:rsid w:val="74A52E74"/>
    <w:rsid w:val="74C72DEA"/>
    <w:rsid w:val="74FB188E"/>
    <w:rsid w:val="754768A4"/>
    <w:rsid w:val="75A60120"/>
    <w:rsid w:val="771C566F"/>
    <w:rsid w:val="776112D4"/>
    <w:rsid w:val="77884AB3"/>
    <w:rsid w:val="77E45A61"/>
    <w:rsid w:val="78760DAF"/>
    <w:rsid w:val="790C6C8D"/>
    <w:rsid w:val="79312F28"/>
    <w:rsid w:val="79352A18"/>
    <w:rsid w:val="795B7FA5"/>
    <w:rsid w:val="797842DF"/>
    <w:rsid w:val="7A590988"/>
    <w:rsid w:val="7A6F1F5A"/>
    <w:rsid w:val="7AA53BCD"/>
    <w:rsid w:val="7B6A7538"/>
    <w:rsid w:val="7CDD43F6"/>
    <w:rsid w:val="7D2D1C58"/>
    <w:rsid w:val="7DAC0DCF"/>
    <w:rsid w:val="7E7E276B"/>
    <w:rsid w:val="7EC46E4E"/>
    <w:rsid w:val="7F660310"/>
    <w:rsid w:val="7FBB797B"/>
    <w:rsid w:val="7FF37189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856</Words>
  <Characters>886</Characters>
  <Lines>6</Lines>
  <Paragraphs>1</Paragraphs>
  <TotalTime>1</TotalTime>
  <ScaleCrop>false</ScaleCrop>
  <LinksUpToDate>false</LinksUpToDate>
  <CharactersWithSpaces>910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刘艺</dc:creator>
  <cp:lastModifiedBy>韩英杰</cp:lastModifiedBy>
  <cp:lastPrinted>2024-09-23T06:08:00Z</cp:lastPrinted>
  <dcterms:modified xsi:type="dcterms:W3CDTF">2025-03-06T07:16:01Z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474AD92A210E42E4A02E3E34C2DB7B0B_13</vt:lpwstr>
  </property>
  <property fmtid="{D5CDD505-2E9C-101B-9397-08002B2CF9AE}" pid="4" name="KSOTemplateDocerSaveRecord">
    <vt:lpwstr>eyJoZGlkIjoiNzIyZTM3ZmNlM2U5YjY3MGY5M2FmZDhiYTg0NzgwMGQiLCJ1c2VySWQiOiIyODc5MDMxOTkifQ==</vt:lpwstr>
  </property>
</Properties>
</file>